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152"/>
        <w:gridCol w:w="9225"/>
      </w:tblGrid>
      <w:tr w:rsidR="0009163D" w:rsidRPr="00F9220D" w14:paraId="194B86EF" w14:textId="77777777" w:rsidTr="004B404F">
        <w:trPr>
          <w:trHeight w:val="448"/>
        </w:trPr>
        <w:tc>
          <w:tcPr>
            <w:tcW w:w="11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93201" w14:textId="77777777" w:rsidR="0009163D" w:rsidRPr="00F9220D" w:rsidRDefault="00E02507" w:rsidP="00F9220D">
            <w:pPr>
              <w:pStyle w:val="Title"/>
              <w:ind w:left="-38" w:firstLine="38"/>
              <w:jc w:val="both"/>
              <w:rPr>
                <w:sz w:val="24"/>
              </w:rPr>
            </w:pPr>
            <w:r>
              <w:rPr>
                <w:sz w:val="24"/>
              </w:rPr>
              <w:pict w14:anchorId="598C6C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5pt;height:44.4pt">
                  <v:imagedata r:id="rId8" o:title=""/>
                </v:shape>
              </w:pict>
            </w:r>
          </w:p>
        </w:tc>
        <w:tc>
          <w:tcPr>
            <w:tcW w:w="9225" w:type="dxa"/>
            <w:shd w:val="clear" w:color="auto" w:fill="auto"/>
            <w:tcMar>
              <w:left w:w="0" w:type="dxa"/>
              <w:right w:w="0" w:type="dxa"/>
            </w:tcMar>
          </w:tcPr>
          <w:p w14:paraId="46D02D46" w14:textId="77777777" w:rsidR="0009163D" w:rsidRPr="00F9220D" w:rsidRDefault="0009163D" w:rsidP="00F9220D">
            <w:pPr>
              <w:pStyle w:val="Title"/>
              <w:jc w:val="both"/>
              <w:rPr>
                <w:bCs/>
                <w:w w:val="110"/>
                <w:sz w:val="24"/>
              </w:rPr>
            </w:pPr>
            <w:r w:rsidRPr="00F9220D">
              <w:rPr>
                <w:bCs/>
                <w:w w:val="110"/>
                <w:sz w:val="24"/>
              </w:rPr>
              <w:t>ISTITUTO COMPRENSIVO DI MASERADA SUL PIAVE</w:t>
            </w:r>
          </w:p>
          <w:p w14:paraId="3B65B943" w14:textId="77777777" w:rsidR="009E11B0" w:rsidRPr="00F9220D" w:rsidRDefault="0009163D" w:rsidP="00F922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9220D">
              <w:rPr>
                <w:rFonts w:ascii="Times New Roman" w:eastAsia="Times New Roman" w:hAnsi="Times New Roman"/>
                <w:sz w:val="24"/>
                <w:szCs w:val="24"/>
              </w:rPr>
              <w:t>Via dello Stadio 3 – 31052 Maserada sul Piave (TV) - - Tel. 0422/778028 - - Fax.0422/ 729900</w:t>
            </w:r>
            <w:r w:rsidRPr="00F9220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CODICE:</w:t>
            </w:r>
            <w:r w:rsidRPr="00F9220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TVIC85700G  ●  </w:t>
            </w:r>
            <w:r w:rsidRPr="00F9220D">
              <w:rPr>
                <w:rFonts w:ascii="Times New Roman" w:eastAsia="Times New Roman" w:hAnsi="Times New Roman"/>
                <w:iCs/>
                <w:sz w:val="24"/>
                <w:szCs w:val="24"/>
              </w:rPr>
              <w:t>C.F.</w:t>
            </w:r>
            <w:r w:rsidRPr="00F9220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94105490265● </w:t>
            </w:r>
            <w:r w:rsidRPr="00F9220D">
              <w:rPr>
                <w:rFonts w:ascii="Times New Roman" w:eastAsia="Times New Roman" w:hAnsi="Times New Roman"/>
                <w:iCs/>
                <w:sz w:val="24"/>
                <w:szCs w:val="24"/>
              </w:rPr>
              <w:t>pec:</w:t>
            </w:r>
            <w:r w:rsidRPr="00F9220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hyperlink r:id="rId9" w:history="1">
              <w:r w:rsidR="009E11B0" w:rsidRPr="00F9220D">
                <w:rPr>
                  <w:rStyle w:val="Hyperlink"/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TVIC85700G@pec.istruzione.it</w:t>
              </w:r>
            </w:hyperlink>
          </w:p>
          <w:p w14:paraId="48810938" w14:textId="77777777" w:rsidR="0009163D" w:rsidRPr="00F9220D" w:rsidRDefault="0009163D" w:rsidP="00F922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9220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9220D">
              <w:rPr>
                <w:rFonts w:ascii="Times New Roman" w:eastAsia="Times New Roman" w:hAnsi="Times New Roman"/>
                <w:sz w:val="24"/>
                <w:szCs w:val="24"/>
              </w:rPr>
              <w:t>E- mail:</w:t>
            </w:r>
            <w:r w:rsidRPr="00F9220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TVIC85700G@istruzione.it ● sito istituzionale:</w:t>
            </w:r>
            <w:proofErr w:type="gramStart"/>
            <w:r w:rsidRPr="00F9220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Pr="00F9220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w w w . icmaserada.edu.it</w:t>
            </w:r>
          </w:p>
        </w:tc>
      </w:tr>
    </w:tbl>
    <w:p w14:paraId="01842D49" w14:textId="77777777" w:rsidR="0009163D" w:rsidRPr="00F9220D" w:rsidRDefault="00FB6957" w:rsidP="00F9220D">
      <w:pPr>
        <w:pStyle w:val="Header"/>
        <w:tabs>
          <w:tab w:val="left" w:pos="2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20D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7B3DC90C" wp14:editId="0C56D8D5">
            <wp:simplePos x="0" y="0"/>
            <wp:positionH relativeFrom="column">
              <wp:posOffset>-95250</wp:posOffset>
            </wp:positionH>
            <wp:positionV relativeFrom="paragraph">
              <wp:posOffset>126365</wp:posOffset>
            </wp:positionV>
            <wp:extent cx="1397000" cy="430530"/>
            <wp:effectExtent l="0" t="0" r="0" b="1270"/>
            <wp:wrapNone/>
            <wp:docPr id="1" name="Immagine 4" descr="Description: ECDL-LONG-LOGO-WITH-REGISTRATION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ption: ECDL-LONG-LOGO-WITH-REGISTRATION_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3" t="20187" r="5864" b="22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3D" w:rsidRPr="00F9220D">
        <w:rPr>
          <w:rFonts w:ascii="Times New Roman" w:hAnsi="Times New Roman"/>
          <w:sz w:val="24"/>
          <w:szCs w:val="24"/>
        </w:rPr>
        <w:tab/>
      </w:r>
      <w:r w:rsidRPr="00F9220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7AC92670" wp14:editId="11D48655">
            <wp:extent cx="1478280" cy="452755"/>
            <wp:effectExtent l="0" t="0" r="0" b="4445"/>
            <wp:docPr id="2" name="Immagine 3" descr="Description: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ption: down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" r="3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20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132373C" wp14:editId="1E7DAFCC">
            <wp:extent cx="1299210" cy="598170"/>
            <wp:effectExtent l="0" t="0" r="0" b="11430"/>
            <wp:docPr id="3" name="Immagine 2" descr="Description: logo-unesco-maserad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ption: logo-unesco-maserada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63D" w:rsidRPr="00F9220D">
        <w:rPr>
          <w:rFonts w:ascii="Times New Roman" w:hAnsi="Times New Roman"/>
          <w:sz w:val="24"/>
          <w:szCs w:val="24"/>
        </w:rPr>
        <w:tab/>
      </w:r>
      <w:r w:rsidRPr="00F9220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56CDE506" wp14:editId="33D7EEB2">
            <wp:extent cx="2281555" cy="555625"/>
            <wp:effectExtent l="0" t="0" r="4445" b="3175"/>
            <wp:docPr id="4" name="Immagine 1" descr="Description: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ption: p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190B9" w14:textId="77777777" w:rsidR="008F57AB" w:rsidRDefault="008F57AB" w:rsidP="008F57A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39AE6AA7" w14:textId="77777777" w:rsidR="008F57AB" w:rsidRDefault="008F57AB" w:rsidP="008F57A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8F57AB">
        <w:rPr>
          <w:rFonts w:ascii="Times New Roman" w:hAnsi="Times New Roman"/>
          <w:sz w:val="24"/>
          <w:szCs w:val="24"/>
          <w:lang w:val="en-US"/>
        </w:rPr>
        <w:t xml:space="preserve">Al Medico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Competente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F4C58B8" w14:textId="733E62F4" w:rsidR="008F57AB" w:rsidRPr="008F57AB" w:rsidRDefault="008F57AB" w:rsidP="008F57A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F57AB">
        <w:rPr>
          <w:rFonts w:ascii="Times New Roman" w:hAnsi="Times New Roman"/>
          <w:sz w:val="24"/>
          <w:szCs w:val="24"/>
          <w:lang w:val="en-US"/>
        </w:rPr>
        <w:t>dott</w:t>
      </w:r>
      <w:proofErr w:type="spellEnd"/>
      <w:proofErr w:type="gramEnd"/>
      <w:r w:rsidRPr="008F57AB">
        <w:rPr>
          <w:rFonts w:ascii="Times New Roman" w:hAnsi="Times New Roman"/>
          <w:sz w:val="24"/>
          <w:szCs w:val="24"/>
          <w:lang w:val="en-US"/>
        </w:rPr>
        <w:t xml:space="preserve">. Carmelo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Nucera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EF44C55" w14:textId="77777777" w:rsidR="008F57AB" w:rsidRPr="008F57AB" w:rsidRDefault="008F57AB" w:rsidP="008F57A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F57A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F57AB">
        <w:rPr>
          <w:rFonts w:ascii="Times New Roman" w:hAnsi="Times New Roman"/>
          <w:color w:val="0000FF"/>
          <w:sz w:val="24"/>
          <w:szCs w:val="24"/>
          <w:lang w:val="en-US"/>
        </w:rPr>
        <w:t xml:space="preserve">nucerac@hotmail.it </w:t>
      </w:r>
    </w:p>
    <w:p w14:paraId="705B57F6" w14:textId="77777777" w:rsidR="008F57AB" w:rsidRDefault="008F57AB" w:rsidP="008F57A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395ECF" w14:textId="2548AE81" w:rsidR="008F57AB" w:rsidRPr="008F57AB" w:rsidRDefault="008F57AB" w:rsidP="00E02507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F57AB">
        <w:rPr>
          <w:rFonts w:ascii="Times New Roman" w:hAnsi="Times New Roman"/>
          <w:sz w:val="24"/>
          <w:szCs w:val="24"/>
          <w:lang w:val="en-US"/>
        </w:rPr>
        <w:t xml:space="preserve">Io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sottoscritto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/a Nome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Cognome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___________</w:t>
      </w:r>
      <w:r w:rsidRPr="008F57AB">
        <w:rPr>
          <w:rFonts w:ascii="Times New Roman" w:hAnsi="Times New Roman"/>
          <w:sz w:val="24"/>
          <w:szCs w:val="24"/>
          <w:lang w:val="en-US"/>
        </w:rPr>
        <w:t> 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nato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/a </w:t>
      </w:r>
      <w:proofErr w:type="spellStart"/>
      <w:proofErr w:type="gramStart"/>
      <w:r w:rsidRPr="008F57AB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( </w:t>
      </w:r>
      <w:proofErr w:type="gramEnd"/>
      <w:r w:rsidRPr="008F57AB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35E8894" wp14:editId="183F3E6C">
            <wp:extent cx="153670" cy="8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7AB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8F57AB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CAA60B2" wp14:editId="45711E82">
            <wp:extent cx="230505" cy="82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numero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telefono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</w:t>
      </w:r>
      <w:r w:rsidRPr="008F57A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dipendente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dell</w:t>
      </w:r>
      <w:r>
        <w:rPr>
          <w:rFonts w:ascii="Times New Roman" w:hAnsi="Times New Roman"/>
          <w:sz w:val="24"/>
          <w:szCs w:val="24"/>
          <w:lang w:val="en-US"/>
        </w:rPr>
        <w:t>’Istituto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Comprensivo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Maserada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Piave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presso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sede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di ___________________________ con le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mansioni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di _________________________________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comunico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le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patologie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croniche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e le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condizioni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immunodepressione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congenita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acquisita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che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possono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configurare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una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condizione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fragilità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maggiore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sensibilità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contagio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Covid-19. </w:t>
      </w:r>
    </w:p>
    <w:p w14:paraId="4FF7191E" w14:textId="77777777" w:rsidR="008F57AB" w:rsidRPr="008F57AB" w:rsidRDefault="008F57AB" w:rsidP="00E02507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Trasmetto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allegato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documentazione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 xml:space="preserve">sanitaria </w:t>
      </w:r>
      <w:proofErr w:type="spellStart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>che</w:t>
      </w:r>
      <w:proofErr w:type="spellEnd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>certifica</w:t>
      </w:r>
      <w:proofErr w:type="spellEnd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 xml:space="preserve"> le </w:t>
      </w:r>
      <w:proofErr w:type="spellStart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>patologie</w:t>
      </w:r>
      <w:proofErr w:type="spellEnd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 xml:space="preserve"> da cui </w:t>
      </w:r>
      <w:proofErr w:type="spellStart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>sono</w:t>
      </w:r>
      <w:proofErr w:type="spellEnd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>affetto</w:t>
      </w:r>
      <w:proofErr w:type="spellEnd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 xml:space="preserve">, </w:t>
      </w:r>
      <w:proofErr w:type="spellStart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>emessa</w:t>
      </w:r>
      <w:proofErr w:type="spellEnd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 xml:space="preserve"> </w:t>
      </w:r>
      <w:proofErr w:type="gramStart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 xml:space="preserve">non </w:t>
      </w:r>
      <w:proofErr w:type="spellStart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>oltre</w:t>
      </w:r>
      <w:proofErr w:type="spellEnd"/>
      <w:proofErr w:type="gramEnd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>gli</w:t>
      </w:r>
      <w:proofErr w:type="spellEnd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>ultimi</w:t>
      </w:r>
      <w:proofErr w:type="spellEnd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 xml:space="preserve"> 6 </w:t>
      </w:r>
      <w:proofErr w:type="spellStart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>mesi</w:t>
      </w:r>
      <w:proofErr w:type="spellEnd"/>
      <w:r w:rsidRPr="008F57AB">
        <w:rPr>
          <w:rFonts w:ascii="Times New Roman" w:hAnsi="Times New Roman"/>
          <w:b/>
          <w:color w:val="181716"/>
          <w:sz w:val="24"/>
          <w:szCs w:val="24"/>
          <w:lang w:val="en-US"/>
        </w:rPr>
        <w:t>.</w:t>
      </w:r>
      <w:r w:rsidRPr="008F57AB">
        <w:rPr>
          <w:rFonts w:ascii="Times New Roman" w:hAnsi="Times New Roman"/>
          <w:color w:val="181716"/>
          <w:sz w:val="24"/>
          <w:szCs w:val="24"/>
          <w:lang w:val="en-US"/>
        </w:rPr>
        <w:t xml:space="preserve"> </w:t>
      </w:r>
    </w:p>
    <w:p w14:paraId="57D7B245" w14:textId="77777777" w:rsidR="00E02507" w:rsidRDefault="00E02507" w:rsidP="008F57A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8B7FA5" w14:textId="77777777" w:rsidR="008F57AB" w:rsidRPr="008F57AB" w:rsidRDefault="008F57AB" w:rsidP="008F57A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Luogo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e data </w:t>
      </w:r>
    </w:p>
    <w:p w14:paraId="5145FD8D" w14:textId="77777777" w:rsidR="00E02507" w:rsidRDefault="008F57AB" w:rsidP="00E02507">
      <w:pPr>
        <w:widowControl w:val="0"/>
        <w:autoSpaceDE w:val="0"/>
        <w:autoSpaceDN w:val="0"/>
        <w:adjustRightInd w:val="0"/>
        <w:spacing w:after="240" w:line="240" w:lineRule="auto"/>
        <w:ind w:right="985"/>
        <w:jc w:val="right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8F57AB">
        <w:rPr>
          <w:rFonts w:ascii="Times New Roman" w:hAnsi="Times New Roman"/>
          <w:sz w:val="24"/>
          <w:szCs w:val="24"/>
          <w:lang w:val="en-US"/>
        </w:rPr>
        <w:t>Firma</w:t>
      </w:r>
    </w:p>
    <w:p w14:paraId="63ACBE6C" w14:textId="43292BAC" w:rsidR="008F57AB" w:rsidRDefault="00E02507" w:rsidP="008F57A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</w:t>
      </w:r>
      <w:r w:rsidR="008F57AB"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97DBC92" w14:textId="77777777" w:rsidR="00E02507" w:rsidRDefault="00E02507" w:rsidP="008F57A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17B81B69" w14:textId="77777777" w:rsidR="00E02507" w:rsidRDefault="00E02507" w:rsidP="008F57A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0D0053FA" w14:textId="77777777" w:rsidR="00E02507" w:rsidRDefault="00E02507" w:rsidP="008F57A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60A26693" w14:textId="77777777" w:rsidR="00E02507" w:rsidRPr="008F57AB" w:rsidRDefault="00E02507" w:rsidP="008F57A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75121B22" w14:textId="727930C9" w:rsidR="008F57AB" w:rsidRPr="008F57AB" w:rsidRDefault="008F57AB" w:rsidP="008F57A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F57AB">
        <w:rPr>
          <w:rFonts w:ascii="Times New Roman" w:hAnsi="Times New Roman"/>
          <w:sz w:val="24"/>
          <w:szCs w:val="24"/>
          <w:lang w:val="en-US"/>
        </w:rPr>
        <w:t xml:space="preserve">N.B. La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presente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F57A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proofErr w:type="gram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inviata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direttamente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al medico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competente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all’indirizzo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email </w:t>
      </w:r>
      <w:r w:rsidRPr="008F57AB">
        <w:rPr>
          <w:rFonts w:ascii="Times New Roman" w:hAnsi="Times New Roman"/>
          <w:color w:val="0000FF"/>
          <w:sz w:val="24"/>
          <w:szCs w:val="24"/>
          <w:lang w:val="en-US"/>
        </w:rPr>
        <w:t xml:space="preserve">nucerac@hotmail.it </w:t>
      </w:r>
      <w:r w:rsidRPr="008F57AB">
        <w:rPr>
          <w:rFonts w:ascii="Times New Roman" w:hAnsi="Times New Roman"/>
          <w:sz w:val="24"/>
          <w:szCs w:val="24"/>
          <w:lang w:val="en-US"/>
        </w:rPr>
        <w:t xml:space="preserve">e non </w:t>
      </w:r>
      <w:proofErr w:type="spellStart"/>
      <w:r w:rsidRPr="008F57AB">
        <w:rPr>
          <w:rFonts w:ascii="Times New Roman" w:hAnsi="Times New Roman"/>
          <w:sz w:val="24"/>
          <w:szCs w:val="24"/>
          <w:lang w:val="en-US"/>
        </w:rPr>
        <w:t>all’</w:t>
      </w:r>
      <w:r>
        <w:rPr>
          <w:rFonts w:ascii="Times New Roman" w:hAnsi="Times New Roman"/>
          <w:sz w:val="24"/>
          <w:szCs w:val="24"/>
          <w:lang w:val="en-US"/>
        </w:rPr>
        <w:t>IC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Maserada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Piave</w:t>
      </w:r>
      <w:proofErr w:type="spellEnd"/>
      <w:r w:rsidRPr="008F57A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F03A7D2" w14:textId="2863AFDD" w:rsidR="008D3810" w:rsidRPr="008F57AB" w:rsidRDefault="008D3810" w:rsidP="008F57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sectPr w:rsidR="008D3810" w:rsidRPr="008F57AB" w:rsidSect="00DD0B20">
      <w:footerReference w:type="even" r:id="rId16"/>
      <w:footerReference w:type="default" r:id="rId17"/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67C51" w14:textId="77777777" w:rsidR="000449E5" w:rsidRDefault="000449E5" w:rsidP="000F78E6">
      <w:pPr>
        <w:spacing w:after="0" w:line="240" w:lineRule="auto"/>
      </w:pPr>
      <w:r>
        <w:separator/>
      </w:r>
    </w:p>
  </w:endnote>
  <w:endnote w:type="continuationSeparator" w:id="0">
    <w:p w14:paraId="03E33BF1" w14:textId="77777777" w:rsidR="000449E5" w:rsidRDefault="000449E5" w:rsidP="000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CD0AF" w14:textId="77777777" w:rsidR="000449E5" w:rsidRDefault="000449E5" w:rsidP="000F7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E93D5" w14:textId="77777777" w:rsidR="000449E5" w:rsidRDefault="000449E5" w:rsidP="000F78E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813D8" w14:textId="77777777" w:rsidR="000449E5" w:rsidRDefault="000449E5" w:rsidP="000F78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D027E" w14:textId="77777777" w:rsidR="000449E5" w:rsidRDefault="000449E5" w:rsidP="000F78E6">
      <w:pPr>
        <w:spacing w:after="0" w:line="240" w:lineRule="auto"/>
      </w:pPr>
      <w:r>
        <w:separator/>
      </w:r>
    </w:p>
  </w:footnote>
  <w:footnote w:type="continuationSeparator" w:id="0">
    <w:p w14:paraId="0A922291" w14:textId="77777777" w:rsidR="000449E5" w:rsidRDefault="000449E5" w:rsidP="000F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3EE"/>
    <w:multiLevelType w:val="hybridMultilevel"/>
    <w:tmpl w:val="54CC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1CFB"/>
    <w:multiLevelType w:val="hybridMultilevel"/>
    <w:tmpl w:val="1B7A6DE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C4F6E85"/>
    <w:multiLevelType w:val="hybridMultilevel"/>
    <w:tmpl w:val="8948F6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E01B0"/>
    <w:multiLevelType w:val="hybridMultilevel"/>
    <w:tmpl w:val="C2ACC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2E6948"/>
    <w:multiLevelType w:val="hybridMultilevel"/>
    <w:tmpl w:val="8BD885DE"/>
    <w:lvl w:ilvl="0" w:tplc="0A4A25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E6EE4"/>
    <w:multiLevelType w:val="hybridMultilevel"/>
    <w:tmpl w:val="D48A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C4ED7"/>
    <w:multiLevelType w:val="hybridMultilevel"/>
    <w:tmpl w:val="C21E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A133B"/>
    <w:multiLevelType w:val="hybridMultilevel"/>
    <w:tmpl w:val="C2A84B8E"/>
    <w:lvl w:ilvl="0" w:tplc="55981A3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02CA0"/>
    <w:multiLevelType w:val="hybridMultilevel"/>
    <w:tmpl w:val="4AE81CA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FF7309"/>
    <w:multiLevelType w:val="hybridMultilevel"/>
    <w:tmpl w:val="CC24273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ACF1D3F"/>
    <w:multiLevelType w:val="hybridMultilevel"/>
    <w:tmpl w:val="41BC2D3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B820793"/>
    <w:multiLevelType w:val="hybridMultilevel"/>
    <w:tmpl w:val="48A8B0C8"/>
    <w:lvl w:ilvl="0" w:tplc="6E5412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53F79"/>
    <w:multiLevelType w:val="hybridMultilevel"/>
    <w:tmpl w:val="934EA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6B3552"/>
    <w:multiLevelType w:val="hybridMultilevel"/>
    <w:tmpl w:val="719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F42C8"/>
    <w:multiLevelType w:val="hybridMultilevel"/>
    <w:tmpl w:val="08AAB746"/>
    <w:lvl w:ilvl="0" w:tplc="348652F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F715D"/>
    <w:multiLevelType w:val="hybridMultilevel"/>
    <w:tmpl w:val="76D8DFB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B2255B8"/>
    <w:multiLevelType w:val="hybridMultilevel"/>
    <w:tmpl w:val="763C755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3D"/>
    <w:rsid w:val="000449E5"/>
    <w:rsid w:val="000753C9"/>
    <w:rsid w:val="0009163D"/>
    <w:rsid w:val="000957BE"/>
    <w:rsid w:val="000B5AC2"/>
    <w:rsid w:val="000D65A7"/>
    <w:rsid w:val="000F6B23"/>
    <w:rsid w:val="000F78E6"/>
    <w:rsid w:val="00116CA8"/>
    <w:rsid w:val="001631A6"/>
    <w:rsid w:val="0018450B"/>
    <w:rsid w:val="0022378C"/>
    <w:rsid w:val="00232DEB"/>
    <w:rsid w:val="002C490E"/>
    <w:rsid w:val="002D6DEC"/>
    <w:rsid w:val="00354ACA"/>
    <w:rsid w:val="00361CD2"/>
    <w:rsid w:val="00362680"/>
    <w:rsid w:val="00382EA9"/>
    <w:rsid w:val="00384261"/>
    <w:rsid w:val="00390F39"/>
    <w:rsid w:val="003A0318"/>
    <w:rsid w:val="003B0FD8"/>
    <w:rsid w:val="003F2A35"/>
    <w:rsid w:val="00402A10"/>
    <w:rsid w:val="00432F73"/>
    <w:rsid w:val="00433BD5"/>
    <w:rsid w:val="00496E66"/>
    <w:rsid w:val="004A57DA"/>
    <w:rsid w:val="004B404F"/>
    <w:rsid w:val="004B4FB9"/>
    <w:rsid w:val="004C621C"/>
    <w:rsid w:val="004E0E45"/>
    <w:rsid w:val="00540BA9"/>
    <w:rsid w:val="005974BF"/>
    <w:rsid w:val="005C1566"/>
    <w:rsid w:val="005F3A7B"/>
    <w:rsid w:val="00625C0E"/>
    <w:rsid w:val="006315EC"/>
    <w:rsid w:val="00651139"/>
    <w:rsid w:val="006539BB"/>
    <w:rsid w:val="00656DA2"/>
    <w:rsid w:val="00666B11"/>
    <w:rsid w:val="006711B0"/>
    <w:rsid w:val="006922C0"/>
    <w:rsid w:val="006D0AEF"/>
    <w:rsid w:val="007224BD"/>
    <w:rsid w:val="00727FE6"/>
    <w:rsid w:val="00751968"/>
    <w:rsid w:val="00772A61"/>
    <w:rsid w:val="007C59C0"/>
    <w:rsid w:val="007E7A51"/>
    <w:rsid w:val="00842A71"/>
    <w:rsid w:val="0084359A"/>
    <w:rsid w:val="00873339"/>
    <w:rsid w:val="00877265"/>
    <w:rsid w:val="00880873"/>
    <w:rsid w:val="008D3810"/>
    <w:rsid w:val="008F57AB"/>
    <w:rsid w:val="009074D7"/>
    <w:rsid w:val="00920A4D"/>
    <w:rsid w:val="009579C1"/>
    <w:rsid w:val="009764BC"/>
    <w:rsid w:val="0099228F"/>
    <w:rsid w:val="009B6658"/>
    <w:rsid w:val="009C6614"/>
    <w:rsid w:val="009D4BF4"/>
    <w:rsid w:val="009D5969"/>
    <w:rsid w:val="009E11B0"/>
    <w:rsid w:val="009F587F"/>
    <w:rsid w:val="00A014E7"/>
    <w:rsid w:val="00A044C9"/>
    <w:rsid w:val="00A24464"/>
    <w:rsid w:val="00A6060D"/>
    <w:rsid w:val="00A85BB1"/>
    <w:rsid w:val="00AD071A"/>
    <w:rsid w:val="00AD73AA"/>
    <w:rsid w:val="00B47867"/>
    <w:rsid w:val="00B83920"/>
    <w:rsid w:val="00B9341E"/>
    <w:rsid w:val="00B9661E"/>
    <w:rsid w:val="00BB551B"/>
    <w:rsid w:val="00C07526"/>
    <w:rsid w:val="00C1316B"/>
    <w:rsid w:val="00C26291"/>
    <w:rsid w:val="00C316B4"/>
    <w:rsid w:val="00C349DC"/>
    <w:rsid w:val="00C36BB2"/>
    <w:rsid w:val="00C50AD7"/>
    <w:rsid w:val="00C7317D"/>
    <w:rsid w:val="00CB2F0C"/>
    <w:rsid w:val="00D03976"/>
    <w:rsid w:val="00D07D7B"/>
    <w:rsid w:val="00D10CD0"/>
    <w:rsid w:val="00D51B75"/>
    <w:rsid w:val="00D53CC4"/>
    <w:rsid w:val="00D6107C"/>
    <w:rsid w:val="00D745DF"/>
    <w:rsid w:val="00D8469E"/>
    <w:rsid w:val="00D96F21"/>
    <w:rsid w:val="00DD0B20"/>
    <w:rsid w:val="00DE65B0"/>
    <w:rsid w:val="00DE665D"/>
    <w:rsid w:val="00DE7F68"/>
    <w:rsid w:val="00DF7B4B"/>
    <w:rsid w:val="00E02507"/>
    <w:rsid w:val="00E05DDB"/>
    <w:rsid w:val="00E1340E"/>
    <w:rsid w:val="00E50B1B"/>
    <w:rsid w:val="00E5374F"/>
    <w:rsid w:val="00E541C3"/>
    <w:rsid w:val="00E54B92"/>
    <w:rsid w:val="00E86EE7"/>
    <w:rsid w:val="00EA40C7"/>
    <w:rsid w:val="00EA573D"/>
    <w:rsid w:val="00EB5354"/>
    <w:rsid w:val="00EB720F"/>
    <w:rsid w:val="00EF391C"/>
    <w:rsid w:val="00F04680"/>
    <w:rsid w:val="00F20D6B"/>
    <w:rsid w:val="00F24F02"/>
    <w:rsid w:val="00F54689"/>
    <w:rsid w:val="00F55C5E"/>
    <w:rsid w:val="00F56733"/>
    <w:rsid w:val="00F62AFB"/>
    <w:rsid w:val="00F8235F"/>
    <w:rsid w:val="00F9220D"/>
    <w:rsid w:val="00FA2449"/>
    <w:rsid w:val="00FB6957"/>
    <w:rsid w:val="00FD5FE6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77FD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3D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0B20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6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9163D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09163D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it-IT"/>
    </w:rPr>
  </w:style>
  <w:style w:type="character" w:customStyle="1" w:styleId="TitleChar">
    <w:name w:val="Title Char"/>
    <w:link w:val="Title"/>
    <w:rsid w:val="0009163D"/>
    <w:rPr>
      <w:rFonts w:ascii="Times New Roman" w:eastAsia="Times New Roman" w:hAnsi="Times New Roman" w:cs="Times New Roman"/>
      <w:sz w:val="32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68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404F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AD73AA"/>
    <w:pPr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F78E6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F78E6"/>
  </w:style>
  <w:style w:type="character" w:styleId="Hyperlink">
    <w:name w:val="Hyperlink"/>
    <w:uiPriority w:val="99"/>
    <w:unhideWhenUsed/>
    <w:rsid w:val="009E11B0"/>
    <w:rPr>
      <w:color w:val="0563C1"/>
      <w:u w:val="single"/>
    </w:rPr>
  </w:style>
  <w:style w:type="paragraph" w:customStyle="1" w:styleId="normal0">
    <w:name w:val="normal"/>
    <w:rsid w:val="005C1566"/>
    <w:rPr>
      <w:rFonts w:ascii="Times New Roman" w:eastAsia="Times New Roman" w:hAnsi="Times New Roman"/>
      <w:lang w:eastAsia="it-IT"/>
    </w:rPr>
  </w:style>
  <w:style w:type="table" w:styleId="TableGrid">
    <w:name w:val="Table Grid"/>
    <w:basedOn w:val="TableNormal"/>
    <w:uiPriority w:val="39"/>
    <w:rsid w:val="00656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D0B20"/>
    <w:rPr>
      <w:rFonts w:ascii="Times" w:hAnsi="Times"/>
      <w:b/>
      <w:bCs/>
      <w:sz w:val="24"/>
      <w:szCs w:val="24"/>
    </w:rPr>
  </w:style>
  <w:style w:type="character" w:customStyle="1" w:styleId="rosso">
    <w:name w:val="rosso"/>
    <w:basedOn w:val="DefaultParagraphFont"/>
    <w:rsid w:val="00DD0B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3D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0B20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6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9163D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09163D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it-IT"/>
    </w:rPr>
  </w:style>
  <w:style w:type="character" w:customStyle="1" w:styleId="TitleChar">
    <w:name w:val="Title Char"/>
    <w:link w:val="Title"/>
    <w:rsid w:val="0009163D"/>
    <w:rPr>
      <w:rFonts w:ascii="Times New Roman" w:eastAsia="Times New Roman" w:hAnsi="Times New Roman" w:cs="Times New Roman"/>
      <w:sz w:val="32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68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404F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AD73AA"/>
    <w:pPr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F78E6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F78E6"/>
  </w:style>
  <w:style w:type="character" w:styleId="Hyperlink">
    <w:name w:val="Hyperlink"/>
    <w:uiPriority w:val="99"/>
    <w:unhideWhenUsed/>
    <w:rsid w:val="009E11B0"/>
    <w:rPr>
      <w:color w:val="0563C1"/>
      <w:u w:val="single"/>
    </w:rPr>
  </w:style>
  <w:style w:type="paragraph" w:customStyle="1" w:styleId="normal0">
    <w:name w:val="normal"/>
    <w:rsid w:val="005C1566"/>
    <w:rPr>
      <w:rFonts w:ascii="Times New Roman" w:eastAsia="Times New Roman" w:hAnsi="Times New Roman"/>
      <w:lang w:eastAsia="it-IT"/>
    </w:rPr>
  </w:style>
  <w:style w:type="table" w:styleId="TableGrid">
    <w:name w:val="Table Grid"/>
    <w:basedOn w:val="TableNormal"/>
    <w:uiPriority w:val="39"/>
    <w:rsid w:val="00656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D0B20"/>
    <w:rPr>
      <w:rFonts w:ascii="Times" w:hAnsi="Times"/>
      <w:b/>
      <w:bCs/>
      <w:sz w:val="24"/>
      <w:szCs w:val="24"/>
    </w:rPr>
  </w:style>
  <w:style w:type="character" w:customStyle="1" w:styleId="rosso">
    <w:name w:val="rosso"/>
    <w:basedOn w:val="DefaultParagraphFont"/>
    <w:rsid w:val="00DD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mailto:TVIC85700G@pec.istruzione.it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Links>
    <vt:vector size="6" baseType="variant">
      <vt:variant>
        <vt:i4>5439515</vt:i4>
      </vt:variant>
      <vt:variant>
        <vt:i4>3</vt:i4>
      </vt:variant>
      <vt:variant>
        <vt:i4>0</vt:i4>
      </vt:variant>
      <vt:variant>
        <vt:i4>5</vt:i4>
      </vt:variant>
      <vt:variant>
        <vt:lpwstr>mailto:TVIC85700G@pec.istruzione.it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Daniela Bilgini</cp:lastModifiedBy>
  <cp:revision>3</cp:revision>
  <cp:lastPrinted>2020-08-26T19:58:00Z</cp:lastPrinted>
  <dcterms:created xsi:type="dcterms:W3CDTF">2020-08-26T20:03:00Z</dcterms:created>
  <dcterms:modified xsi:type="dcterms:W3CDTF">2020-08-26T20:04:00Z</dcterms:modified>
</cp:coreProperties>
</file>